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846"/>
        <w:gridCol w:w="2732"/>
        <w:gridCol w:w="1844"/>
        <w:gridCol w:w="2412"/>
        <w:gridCol w:w="1134"/>
        <w:gridCol w:w="1070"/>
      </w:tblGrid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FD612C">
        <w:trPr>
          <w:trHeight w:hRule="exact" w:val="567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FD612C" w:rsidRDefault="00FD612C" w:rsidP="00FD612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4"/>
        <w:gridCol w:w="2410"/>
        <w:gridCol w:w="1134"/>
        <w:gridCol w:w="1075"/>
      </w:tblGrid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绚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320402198***********10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梁振华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412926197***********91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刘风云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刘建亚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411202196***********10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翟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510106198***********12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D612C" w:rsidRPr="00291DBB" w:rsidTr="00FD612C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焦艳玲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650121197***********27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新疆生产</w:t>
            </w:r>
          </w:p>
          <w:p w:rsidR="00FD612C" w:rsidRPr="00291DBB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建设兵团</w:t>
            </w:r>
          </w:p>
        </w:tc>
      </w:tr>
    </w:tbl>
    <w:p w:rsidR="005F2D71" w:rsidRDefault="005F2D71" w:rsidP="005F2D7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847"/>
        <w:gridCol w:w="2688"/>
        <w:gridCol w:w="1818"/>
        <w:gridCol w:w="2480"/>
        <w:gridCol w:w="1134"/>
        <w:gridCol w:w="1075"/>
      </w:tblGrid>
      <w:tr w:rsidR="005F2D71" w:rsidRPr="00291DBB" w:rsidTr="005F2D71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1" w:type="pct"/>
            <w:vAlign w:val="center"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F2D71" w:rsidRPr="001717D3" w:rsidTr="005F2D71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王文龙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130623197***********19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5F2D71" w:rsidRPr="001717D3" w:rsidTr="005F2D71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石忠诚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229005197***********13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吉林省</w:t>
            </w:r>
          </w:p>
        </w:tc>
        <w:bookmarkStart w:id="0" w:name="_GoBack"/>
        <w:bookmarkEnd w:id="0"/>
      </w:tr>
      <w:tr w:rsidR="005F2D71" w:rsidRPr="00291DBB" w:rsidTr="005F2D71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周天惠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370502196***********50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0034526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F2D71" w:rsidRPr="00291DBB" w:rsidTr="005F2D71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许莎莎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362502198***********46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5F2D71" w:rsidRPr="00291DBB" w:rsidTr="005F2D71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周卓龙</w:t>
            </w:r>
            <w:proofErr w:type="gramEnd"/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610481198***********14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陕西省</w:t>
            </w:r>
          </w:p>
        </w:tc>
      </w:tr>
      <w:tr w:rsidR="005F2D71" w:rsidRPr="00291DBB" w:rsidTr="005F2D71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陈庆杰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412828197***********13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220166500009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F2D71" w:rsidRPr="00291DBB" w:rsidTr="005F2D71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周建梅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652901197***********23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95137A" w:rsidRPr="005F2D71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</w:p>
    <w:sectPr w:rsidR="0095137A" w:rsidRPr="005F2D71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DB7" w:rsidRDefault="000A6DB7" w:rsidP="001D7C05">
      <w:r>
        <w:separator/>
      </w:r>
    </w:p>
  </w:endnote>
  <w:endnote w:type="continuationSeparator" w:id="0">
    <w:p w:rsidR="000A6DB7" w:rsidRDefault="000A6DB7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DB7" w:rsidRDefault="000A6DB7" w:rsidP="001D7C05">
      <w:r>
        <w:separator/>
      </w:r>
    </w:p>
  </w:footnote>
  <w:footnote w:type="continuationSeparator" w:id="0">
    <w:p w:rsidR="000A6DB7" w:rsidRDefault="000A6DB7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A6DB7"/>
    <w:rsid w:val="000C221A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3223ED"/>
    <w:rsid w:val="00326259"/>
    <w:rsid w:val="00344B45"/>
    <w:rsid w:val="00424762"/>
    <w:rsid w:val="004771BC"/>
    <w:rsid w:val="004C5ECD"/>
    <w:rsid w:val="004F5D46"/>
    <w:rsid w:val="005D2DCF"/>
    <w:rsid w:val="005E552A"/>
    <w:rsid w:val="005F2D71"/>
    <w:rsid w:val="00652642"/>
    <w:rsid w:val="00652E64"/>
    <w:rsid w:val="006604FE"/>
    <w:rsid w:val="006E7D7F"/>
    <w:rsid w:val="00744B8B"/>
    <w:rsid w:val="007B7B7A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3A34"/>
    <w:rsid w:val="00A608A5"/>
    <w:rsid w:val="00AA3EE0"/>
    <w:rsid w:val="00AD2CD1"/>
    <w:rsid w:val="00AE2B39"/>
    <w:rsid w:val="00B17BF9"/>
    <w:rsid w:val="00B244CC"/>
    <w:rsid w:val="00B32327"/>
    <w:rsid w:val="00B34E43"/>
    <w:rsid w:val="00B728BD"/>
    <w:rsid w:val="00B73394"/>
    <w:rsid w:val="00B814E7"/>
    <w:rsid w:val="00BD25AF"/>
    <w:rsid w:val="00C11E3F"/>
    <w:rsid w:val="00C20212"/>
    <w:rsid w:val="00C75947"/>
    <w:rsid w:val="00C922B1"/>
    <w:rsid w:val="00D36E26"/>
    <w:rsid w:val="00D42A08"/>
    <w:rsid w:val="00D771E4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B2582"/>
    <w:rsid w:val="00FD612C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D21F6D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900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58</cp:revision>
  <dcterms:created xsi:type="dcterms:W3CDTF">2026-01-07T01:42:00Z</dcterms:created>
  <dcterms:modified xsi:type="dcterms:W3CDTF">2026-08-10T02:58:00Z</dcterms:modified>
</cp:coreProperties>
</file>